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E386" w14:textId="77777777" w:rsidR="009052E0" w:rsidRPr="009052E0" w:rsidRDefault="009052E0" w:rsidP="009052E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052E0">
        <w:rPr>
          <w:rFonts w:ascii="inherit" w:eastAsia="Times New Roman" w:hAnsi="inherit" w:cs="Segoe UI Historic"/>
          <w:color w:val="050505"/>
          <w:sz w:val="23"/>
          <w:szCs w:val="23"/>
        </w:rPr>
        <w:t>Hyundai Veloster 2016</w:t>
      </w:r>
    </w:p>
    <w:p w14:paraId="0BFE794E" w14:textId="77777777" w:rsidR="009052E0" w:rsidRPr="009052E0" w:rsidRDefault="009052E0" w:rsidP="009052E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052E0">
        <w:rPr>
          <w:rFonts w:ascii="inherit" w:eastAsia="Times New Roman" w:hAnsi="inherit" w:cs="Times New Roman"/>
          <w:color w:val="050505"/>
          <w:sz w:val="23"/>
          <w:szCs w:val="23"/>
          <w:rtl/>
        </w:rPr>
        <w:t>هيونداي فيلوستر ٢٠١٦</w:t>
      </w:r>
    </w:p>
    <w:p w14:paraId="3C804ED9" w14:textId="77777777" w:rsidR="009052E0" w:rsidRPr="009052E0" w:rsidRDefault="009052E0" w:rsidP="009052E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052E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مكينة </w:t>
      </w:r>
      <w:r w:rsidRPr="009052E0">
        <w:rPr>
          <w:rFonts w:ascii="inherit" w:eastAsia="Times New Roman" w:hAnsi="inherit" w:cs="Segoe UI Historic"/>
          <w:color w:val="050505"/>
          <w:sz w:val="23"/>
          <w:szCs w:val="23"/>
        </w:rPr>
        <w:t>gdi</w:t>
      </w:r>
    </w:p>
    <w:p w14:paraId="215DA670" w14:textId="77777777" w:rsidR="009052E0" w:rsidRPr="009052E0" w:rsidRDefault="009052E0" w:rsidP="009052E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052E0">
        <w:rPr>
          <w:rFonts w:ascii="inherit" w:eastAsia="Times New Roman" w:hAnsi="inherit" w:cs="Times New Roman"/>
          <w:color w:val="050505"/>
          <w:sz w:val="23"/>
          <w:szCs w:val="23"/>
          <w:rtl/>
        </w:rPr>
        <w:t>كير مكينة شرط</w:t>
      </w:r>
    </w:p>
    <w:p w14:paraId="20C6D4BB" w14:textId="77777777" w:rsidR="009052E0" w:rsidRPr="009052E0" w:rsidRDefault="009052E0" w:rsidP="009052E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052E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صبغ قطعة وحده فقط </w:t>
      </w:r>
    </w:p>
    <w:p w14:paraId="06DBCCB3" w14:textId="77777777" w:rsidR="009052E0" w:rsidRPr="009052E0" w:rsidRDefault="009052E0" w:rsidP="009052E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052E0">
        <w:rPr>
          <w:rFonts w:ascii="inherit" w:eastAsia="Times New Roman" w:hAnsi="inherit" w:cs="Times New Roman"/>
          <w:color w:val="050505"/>
          <w:sz w:val="23"/>
          <w:szCs w:val="23"/>
          <w:rtl/>
        </w:rPr>
        <w:t>جاملغ امامي عكس السايق ودوسه سايق</w:t>
      </w:r>
    </w:p>
    <w:p w14:paraId="39489C6F" w14:textId="77777777" w:rsidR="009052E0" w:rsidRPr="009052E0" w:rsidRDefault="009052E0" w:rsidP="009052E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052E0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السيارة بدون ايرباك وبدون دواخل</w:t>
      </w:r>
    </w:p>
    <w:p w14:paraId="31A62B03" w14:textId="77777777" w:rsidR="009052E0" w:rsidRPr="009052E0" w:rsidRDefault="009052E0" w:rsidP="009052E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052E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دهوك </w:t>
      </w:r>
    </w:p>
    <w:p w14:paraId="4ECCE004" w14:textId="77777777" w:rsidR="009052E0" w:rsidRPr="009052E0" w:rsidRDefault="009052E0" w:rsidP="009052E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052E0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السعر:11000$</w:t>
      </w:r>
    </w:p>
    <w:p w14:paraId="24BACFB3" w14:textId="77777777" w:rsidR="009052E0" w:rsidRPr="009052E0" w:rsidRDefault="009052E0" w:rsidP="009052E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052E0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٠٧٥١٧٢٤٩٠٣٠</w:t>
      </w:r>
    </w:p>
    <w:p w14:paraId="30A86A29" w14:textId="77777777" w:rsidR="00005D1D" w:rsidRDefault="00005D1D"/>
    <w:sectPr w:rsidR="00005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BB"/>
    <w:rsid w:val="00005D1D"/>
    <w:rsid w:val="009052E0"/>
    <w:rsid w:val="00FC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AFC05-A5CD-4B8B-8CE5-4D3869E1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2022-11-22T08:22:00Z</dcterms:created>
  <dcterms:modified xsi:type="dcterms:W3CDTF">2022-11-22T08:22:00Z</dcterms:modified>
</cp:coreProperties>
</file>